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41" w:rsidRDefault="001F1841" w:rsidP="00061833">
      <w:pPr>
        <w:ind w:firstLine="720"/>
        <w:jc w:val="both"/>
        <w:rPr>
          <w:sz w:val="26"/>
          <w:szCs w:val="26"/>
          <w:lang w:val="uk-UA"/>
        </w:rPr>
      </w:pPr>
    </w:p>
    <w:p w:rsidR="0058323E" w:rsidRDefault="0058323E" w:rsidP="00061833">
      <w:pPr>
        <w:ind w:firstLine="720"/>
        <w:jc w:val="both"/>
        <w:rPr>
          <w:sz w:val="26"/>
          <w:szCs w:val="26"/>
          <w:lang w:val="uk-UA"/>
        </w:rPr>
      </w:pPr>
    </w:p>
    <w:p w:rsidR="0058323E" w:rsidRDefault="0058323E" w:rsidP="00061833">
      <w:pPr>
        <w:ind w:firstLine="720"/>
        <w:jc w:val="both"/>
        <w:rPr>
          <w:sz w:val="26"/>
          <w:szCs w:val="26"/>
          <w:lang w:val="uk-UA"/>
        </w:rPr>
      </w:pPr>
    </w:p>
    <w:p w:rsidR="0058323E" w:rsidRDefault="0058323E" w:rsidP="00061833">
      <w:pPr>
        <w:ind w:firstLine="720"/>
        <w:jc w:val="both"/>
        <w:rPr>
          <w:sz w:val="26"/>
          <w:szCs w:val="26"/>
          <w:lang w:val="uk-UA"/>
        </w:rPr>
      </w:pPr>
    </w:p>
    <w:p w:rsidR="007D5F56" w:rsidRPr="007D5F56" w:rsidRDefault="007D5F56" w:rsidP="00061833">
      <w:pPr>
        <w:ind w:firstLine="720"/>
        <w:jc w:val="both"/>
        <w:rPr>
          <w:sz w:val="26"/>
          <w:szCs w:val="26"/>
          <w:lang w:val="uk-UA"/>
        </w:rPr>
      </w:pPr>
    </w:p>
    <w:p w:rsidR="00061833" w:rsidRPr="002552F5" w:rsidRDefault="00061833" w:rsidP="002552F5">
      <w:pPr>
        <w:suppressAutoHyphens w:val="0"/>
        <w:overflowPunct/>
        <w:autoSpaceDN w:val="0"/>
        <w:adjustRightInd w:val="0"/>
        <w:ind w:firstLine="709"/>
        <w:jc w:val="both"/>
        <w:textAlignment w:val="auto"/>
        <w:rPr>
          <w:sz w:val="28"/>
          <w:szCs w:val="28"/>
          <w:lang w:val="uk-UA"/>
        </w:rPr>
      </w:pPr>
      <w:r w:rsidRPr="002552F5">
        <w:rPr>
          <w:sz w:val="28"/>
          <w:szCs w:val="28"/>
          <w:lang w:val="uk-UA"/>
        </w:rPr>
        <w:t xml:space="preserve">Житомирська філія Державного підприємства «Державний науково-дослідний та проектно-вишукувальний інститут «НДІпроектреконструкція»  повідомляє, що потреба в </w:t>
      </w:r>
      <w:r w:rsidRPr="00606DC9">
        <w:rPr>
          <w:sz w:val="28"/>
          <w:szCs w:val="28"/>
          <w:lang w:val="uk-UA"/>
        </w:rPr>
        <w:t>отриманні технічних умов на інженерне забезпеч</w:t>
      </w:r>
      <w:r w:rsidR="005152AD" w:rsidRPr="00606DC9">
        <w:rPr>
          <w:sz w:val="28"/>
          <w:szCs w:val="28"/>
          <w:lang w:val="uk-UA"/>
        </w:rPr>
        <w:t xml:space="preserve">ення, а саме: </w:t>
      </w:r>
      <w:r w:rsidR="002552F5" w:rsidRPr="00606DC9">
        <w:rPr>
          <w:sz w:val="28"/>
          <w:szCs w:val="28"/>
          <w:lang w:val="uk-UA"/>
        </w:rPr>
        <w:t>г</w:t>
      </w:r>
      <w:r w:rsidR="00EC2374" w:rsidRPr="00606DC9">
        <w:rPr>
          <w:sz w:val="28"/>
          <w:szCs w:val="28"/>
          <w:lang w:val="uk-UA"/>
        </w:rPr>
        <w:t>азопостачання,</w:t>
      </w:r>
      <w:r w:rsidR="00E24CB2" w:rsidRPr="00606DC9">
        <w:rPr>
          <w:sz w:val="28"/>
          <w:szCs w:val="28"/>
          <w:lang w:val="uk-UA"/>
        </w:rPr>
        <w:t xml:space="preserve"> теплопостачання</w:t>
      </w:r>
      <w:r w:rsidR="00010D5B" w:rsidRPr="00606DC9">
        <w:rPr>
          <w:sz w:val="28"/>
          <w:szCs w:val="28"/>
          <w:lang w:val="uk-UA"/>
        </w:rPr>
        <w:t xml:space="preserve">, </w:t>
      </w:r>
      <w:r w:rsidR="00694382" w:rsidRPr="00606DC9">
        <w:rPr>
          <w:sz w:val="28"/>
          <w:szCs w:val="28"/>
          <w:lang w:val="uk-UA"/>
        </w:rPr>
        <w:t>по об’єкту</w:t>
      </w:r>
      <w:r w:rsidR="001323B5" w:rsidRPr="00606DC9">
        <w:rPr>
          <w:sz w:val="28"/>
          <w:szCs w:val="28"/>
          <w:lang w:val="uk-UA"/>
        </w:rPr>
        <w:t xml:space="preserve">: </w:t>
      </w:r>
      <w:r w:rsidR="002552F5" w:rsidRPr="00606DC9">
        <w:rPr>
          <w:rFonts w:eastAsiaTheme="minorHAnsi"/>
          <w:color w:val="000000"/>
          <w:sz w:val="28"/>
          <w:szCs w:val="28"/>
          <w:lang w:val="uk-UA" w:eastAsia="en-US"/>
        </w:rPr>
        <w:t>«</w:t>
      </w:r>
      <w:r w:rsidR="004E21DE" w:rsidRPr="004E21DE">
        <w:rPr>
          <w:sz w:val="28"/>
          <w:szCs w:val="28"/>
          <w:lang w:val="uk-UA"/>
        </w:rPr>
        <w:t xml:space="preserve">«Нове будівництво споруди подвійного призначення (з захисними властивостями протирадіаційного укриття) місткістю 100 осіб для </w:t>
      </w:r>
      <w:proofErr w:type="spellStart"/>
      <w:r w:rsidR="004E21DE" w:rsidRPr="004E21DE">
        <w:rPr>
          <w:sz w:val="28"/>
          <w:szCs w:val="28"/>
          <w:lang w:val="uk-UA"/>
        </w:rPr>
        <w:t>Кобижчанського</w:t>
      </w:r>
      <w:proofErr w:type="spellEnd"/>
      <w:r w:rsidR="004E21DE" w:rsidRPr="004E21DE">
        <w:rPr>
          <w:sz w:val="28"/>
          <w:szCs w:val="28"/>
          <w:lang w:val="uk-UA"/>
        </w:rPr>
        <w:t xml:space="preserve"> ЗДО «Лісова казка» </w:t>
      </w:r>
      <w:proofErr w:type="spellStart"/>
      <w:r w:rsidR="004E21DE" w:rsidRPr="004E21DE">
        <w:rPr>
          <w:sz w:val="28"/>
          <w:szCs w:val="28"/>
          <w:lang w:val="uk-UA"/>
        </w:rPr>
        <w:t>Бобровицької</w:t>
      </w:r>
      <w:proofErr w:type="spellEnd"/>
      <w:r w:rsidR="004E21DE" w:rsidRPr="004E21DE">
        <w:rPr>
          <w:sz w:val="28"/>
          <w:szCs w:val="28"/>
          <w:lang w:val="uk-UA"/>
        </w:rPr>
        <w:t xml:space="preserve"> міської ради за адресою: вул. </w:t>
      </w:r>
      <w:proofErr w:type="spellStart"/>
      <w:r w:rsidR="004E21DE" w:rsidRPr="004E21DE">
        <w:rPr>
          <w:sz w:val="28"/>
          <w:szCs w:val="28"/>
          <w:lang w:val="uk-UA"/>
        </w:rPr>
        <w:t>Кашталянівка</w:t>
      </w:r>
      <w:proofErr w:type="spellEnd"/>
      <w:r w:rsidR="004E21DE" w:rsidRPr="004E21DE">
        <w:rPr>
          <w:sz w:val="28"/>
          <w:szCs w:val="28"/>
          <w:lang w:val="uk-UA"/>
        </w:rPr>
        <w:t xml:space="preserve">, 158, с. </w:t>
      </w:r>
      <w:proofErr w:type="spellStart"/>
      <w:r w:rsidR="004E21DE" w:rsidRPr="004E21DE">
        <w:rPr>
          <w:sz w:val="28"/>
          <w:szCs w:val="28"/>
          <w:lang w:val="uk-UA"/>
        </w:rPr>
        <w:t>Кобижча</w:t>
      </w:r>
      <w:proofErr w:type="spellEnd"/>
      <w:r w:rsidR="004E21DE" w:rsidRPr="004E21DE">
        <w:rPr>
          <w:sz w:val="28"/>
          <w:szCs w:val="28"/>
          <w:lang w:val="uk-UA"/>
        </w:rPr>
        <w:t xml:space="preserve"> Ніжинського району Чернігівської </w:t>
      </w:r>
      <w:proofErr w:type="spellStart"/>
      <w:r w:rsidR="004E21DE" w:rsidRPr="004E21DE">
        <w:rPr>
          <w:sz w:val="28"/>
          <w:szCs w:val="28"/>
          <w:lang w:val="uk-UA"/>
        </w:rPr>
        <w:t>області»</w:t>
      </w:r>
      <w:proofErr w:type="spellEnd"/>
      <w:r w:rsidR="004E21DE" w:rsidRPr="004E21DE">
        <w:rPr>
          <w:sz w:val="28"/>
          <w:szCs w:val="28"/>
          <w:lang w:val="uk-UA"/>
        </w:rPr>
        <w:t>.</w:t>
      </w:r>
      <w:r w:rsidR="002552F5" w:rsidRPr="00606DC9">
        <w:rPr>
          <w:rFonts w:eastAsiaTheme="minorHAnsi"/>
          <w:color w:val="000000"/>
          <w:sz w:val="28"/>
          <w:szCs w:val="28"/>
          <w:lang w:val="uk-UA" w:eastAsia="en-US"/>
        </w:rPr>
        <w:t>»</w:t>
      </w:r>
      <w:r w:rsidR="005152AD" w:rsidRPr="00606DC9">
        <w:rPr>
          <w:sz w:val="28"/>
          <w:szCs w:val="28"/>
          <w:lang w:val="uk-UA"/>
        </w:rPr>
        <w:t>, відсутня. Оскільки</w:t>
      </w:r>
      <w:r w:rsidR="00694382" w:rsidRPr="00606DC9">
        <w:rPr>
          <w:sz w:val="28"/>
          <w:szCs w:val="28"/>
          <w:lang w:val="uk-UA"/>
        </w:rPr>
        <w:t xml:space="preserve"> </w:t>
      </w:r>
      <w:r w:rsidR="00321CB5" w:rsidRPr="00606DC9">
        <w:rPr>
          <w:sz w:val="28"/>
          <w:szCs w:val="28"/>
          <w:lang w:val="uk-UA"/>
        </w:rPr>
        <w:t>підключення потужностей</w:t>
      </w:r>
      <w:r w:rsidR="004E21DE">
        <w:rPr>
          <w:sz w:val="28"/>
          <w:szCs w:val="28"/>
          <w:lang w:val="uk-UA"/>
        </w:rPr>
        <w:t xml:space="preserve"> не</w:t>
      </w:r>
      <w:r w:rsidR="00321CB5" w:rsidRPr="002552F5">
        <w:rPr>
          <w:sz w:val="28"/>
          <w:szCs w:val="28"/>
          <w:lang w:val="uk-UA"/>
        </w:rPr>
        <w:t xml:space="preserve"> пл</w:t>
      </w:r>
      <w:r w:rsidR="004E21DE">
        <w:rPr>
          <w:sz w:val="28"/>
          <w:szCs w:val="28"/>
          <w:lang w:val="uk-UA"/>
        </w:rPr>
        <w:t>анується</w:t>
      </w:r>
      <w:r w:rsidR="00D7559F" w:rsidRPr="002552F5">
        <w:rPr>
          <w:sz w:val="28"/>
          <w:szCs w:val="28"/>
          <w:lang w:val="uk-UA"/>
        </w:rPr>
        <w:t>.</w:t>
      </w:r>
    </w:p>
    <w:p w:rsidR="00061833" w:rsidRPr="002552F5" w:rsidRDefault="00061833" w:rsidP="002552F5">
      <w:pPr>
        <w:ind w:left="34" w:firstLine="675"/>
        <w:jc w:val="both"/>
        <w:rPr>
          <w:sz w:val="28"/>
          <w:szCs w:val="28"/>
          <w:lang w:val="uk-UA"/>
        </w:rPr>
      </w:pPr>
    </w:p>
    <w:p w:rsidR="00061833" w:rsidRPr="00C85CCA" w:rsidRDefault="00061833" w:rsidP="00061833">
      <w:pPr>
        <w:ind w:left="34" w:firstLine="675"/>
        <w:jc w:val="both"/>
        <w:rPr>
          <w:sz w:val="28"/>
          <w:szCs w:val="28"/>
          <w:lang w:val="uk-UA"/>
        </w:rPr>
      </w:pPr>
    </w:p>
    <w:p w:rsidR="00061833" w:rsidRPr="00061833" w:rsidRDefault="00061833" w:rsidP="00061833">
      <w:pPr>
        <w:ind w:left="34" w:firstLine="675"/>
        <w:jc w:val="both"/>
        <w:rPr>
          <w:sz w:val="26"/>
          <w:szCs w:val="26"/>
          <w:lang w:val="uk-UA"/>
        </w:rPr>
      </w:pPr>
    </w:p>
    <w:p w:rsidR="00061833" w:rsidRPr="00061833" w:rsidRDefault="00061833" w:rsidP="00061833">
      <w:pPr>
        <w:jc w:val="center"/>
        <w:rPr>
          <w:b/>
          <w:sz w:val="26"/>
          <w:szCs w:val="26"/>
          <w:lang w:val="uk-UA"/>
        </w:rPr>
      </w:pPr>
      <w:r w:rsidRPr="00061833">
        <w:rPr>
          <w:b/>
          <w:sz w:val="26"/>
          <w:szCs w:val="26"/>
          <w:lang w:val="uk-UA"/>
        </w:rPr>
        <w:t xml:space="preserve">Директор                                           </w:t>
      </w:r>
      <w:r w:rsidR="00737116">
        <w:rPr>
          <w:b/>
          <w:sz w:val="26"/>
          <w:szCs w:val="26"/>
          <w:lang w:val="uk-UA"/>
        </w:rPr>
        <w:t xml:space="preserve">            </w:t>
      </w:r>
      <w:r w:rsidRPr="00061833">
        <w:rPr>
          <w:b/>
          <w:sz w:val="26"/>
          <w:szCs w:val="26"/>
          <w:lang w:val="uk-UA"/>
        </w:rPr>
        <w:t xml:space="preserve">        Олександр ПАВЛЕНКО</w:t>
      </w:r>
    </w:p>
    <w:p w:rsidR="00865BD8" w:rsidRPr="007057DF" w:rsidRDefault="00865BD8" w:rsidP="00061833">
      <w:pPr>
        <w:rPr>
          <w:lang w:val="uk-UA"/>
        </w:rPr>
      </w:pPr>
    </w:p>
    <w:sectPr w:rsidR="00865BD8" w:rsidRPr="007057DF" w:rsidSect="006851D4">
      <w:headerReference w:type="default" r:id="rId7"/>
      <w:footerReference w:type="default" r:id="rId8"/>
      <w:footnotePr>
        <w:pos w:val="beneathText"/>
      </w:footnotePr>
      <w:pgSz w:w="11905" w:h="16837"/>
      <w:pgMar w:top="709" w:right="706" w:bottom="567" w:left="1134" w:header="425" w:footer="41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B2" w:rsidRDefault="00A561B2" w:rsidP="00061833">
      <w:r>
        <w:separator/>
      </w:r>
    </w:p>
  </w:endnote>
  <w:endnote w:type="continuationSeparator" w:id="0">
    <w:p w:rsidR="00A561B2" w:rsidRDefault="00A561B2" w:rsidP="00061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Baltica">
    <w:altName w:val="Courier Ne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C0A" w:rsidRDefault="00661B4B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B2" w:rsidRDefault="00A561B2" w:rsidP="00061833">
      <w:r>
        <w:separator/>
      </w:r>
    </w:p>
  </w:footnote>
  <w:footnote w:type="continuationSeparator" w:id="0">
    <w:p w:rsidR="00A561B2" w:rsidRDefault="00A561B2" w:rsidP="00061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B94" w:rsidRPr="00723A9F" w:rsidRDefault="00A561B2" w:rsidP="003D1B94">
    <w:pPr>
      <w:rPr>
        <w:sz w:val="28"/>
        <w:szCs w:val="28"/>
        <w:lang w:val="uk-UA"/>
      </w:rPr>
    </w:pPr>
  </w:p>
  <w:p w:rsidR="003D1B94" w:rsidRDefault="00A561B2" w:rsidP="003D1B94">
    <w:pPr>
      <w:ind w:left="7920"/>
      <w:rPr>
        <w:lang w:val="uk-UA"/>
      </w:rPr>
    </w:pPr>
  </w:p>
  <w:tbl>
    <w:tblPr>
      <w:tblW w:w="5207" w:type="pct"/>
      <w:jc w:val="center"/>
      <w:tblBorders>
        <w:bottom w:val="single" w:sz="8" w:space="0" w:color="auto"/>
      </w:tblBorders>
      <w:tblLayout w:type="fixed"/>
      <w:tblLook w:val="00A0"/>
    </w:tblPr>
    <w:tblGrid>
      <w:gridCol w:w="1126"/>
      <w:gridCol w:w="9581"/>
    </w:tblGrid>
    <w:tr w:rsidR="003D1B94" w:rsidRPr="00723A9F">
      <w:trPr>
        <w:trHeight w:val="2868"/>
        <w:jc w:val="center"/>
      </w:trPr>
      <w:tc>
        <w:tcPr>
          <w:tcW w:w="526" w:type="pct"/>
          <w:tcBorders>
            <w:bottom w:val="single" w:sz="8" w:space="0" w:color="auto"/>
          </w:tcBorders>
        </w:tcPr>
        <w:p w:rsidR="003D1B94" w:rsidRPr="00723A9F" w:rsidRDefault="00A561B2" w:rsidP="002E1506">
          <w:pPr>
            <w:jc w:val="both"/>
            <w:rPr>
              <w:lang w:val="uk-UA"/>
            </w:rPr>
          </w:pPr>
        </w:p>
        <w:p w:rsidR="003D1B94" w:rsidRPr="00723A9F" w:rsidRDefault="00A561B2" w:rsidP="002E1506">
          <w:pPr>
            <w:jc w:val="both"/>
            <w:rPr>
              <w:lang w:val="uk-UA"/>
            </w:rPr>
          </w:pPr>
        </w:p>
        <w:p w:rsidR="003D1B94" w:rsidRPr="00723A9F" w:rsidRDefault="00A561B2" w:rsidP="002E1506">
          <w:pPr>
            <w:jc w:val="both"/>
            <w:rPr>
              <w:lang w:val="uk-UA"/>
            </w:rPr>
          </w:pPr>
        </w:p>
        <w:p w:rsidR="003D1B94" w:rsidRPr="00723A9F" w:rsidRDefault="00A561B2" w:rsidP="002E1506">
          <w:pPr>
            <w:jc w:val="both"/>
            <w:rPr>
              <w:lang w:val="uk-UA"/>
            </w:rPr>
          </w:pPr>
        </w:p>
        <w:p w:rsidR="003D1B94" w:rsidRPr="00723A9F" w:rsidRDefault="00810BA7" w:rsidP="002E1506">
          <w:pPr>
            <w:jc w:val="both"/>
            <w:rPr>
              <w:lang w:val="uk-UA"/>
            </w:rPr>
          </w:pPr>
          <w:r w:rsidRPr="00810BA7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9" o:spid="_x0000_i1025" type="#_x0000_t75" alt="Логатип інститутуА1" style="width:48pt;height:85.5pt;visibility:visible">
                <v:imagedata r:id="rId1" o:title=""/>
              </v:shape>
            </w:pict>
          </w:r>
        </w:p>
      </w:tc>
      <w:tc>
        <w:tcPr>
          <w:tcW w:w="4474" w:type="pct"/>
          <w:tcBorders>
            <w:bottom w:val="single" w:sz="8" w:space="0" w:color="auto"/>
          </w:tcBorders>
        </w:tcPr>
        <w:p w:rsidR="003D1B94" w:rsidRPr="00723A9F" w:rsidRDefault="00810BA7" w:rsidP="002E1506">
          <w:pPr>
            <w:jc w:val="center"/>
            <w:rPr>
              <w:b/>
              <w:sz w:val="20"/>
              <w:lang w:val="uk-UA"/>
            </w:rPr>
          </w:pPr>
          <w:r w:rsidRPr="00810BA7">
            <w:rPr>
              <w:noProof/>
              <w:sz w:val="16"/>
              <w:szCs w:val="16"/>
            </w:rPr>
            <w:pict>
              <v:shape id="Рисунок 10" o:spid="_x0000_i1026" type="#_x0000_t75" alt="Герб14" style="width:42pt;height:54.75pt;visibility:visible">
                <v:imagedata r:id="rId2" o:title=""/>
              </v:shape>
            </w:pict>
          </w:r>
        </w:p>
        <w:p w:rsidR="003D1B94" w:rsidRPr="00723A9F" w:rsidRDefault="00E35560" w:rsidP="002E1506">
          <w:pPr>
            <w:jc w:val="center"/>
            <w:rPr>
              <w:b/>
              <w:lang w:val="uk-UA"/>
            </w:rPr>
          </w:pPr>
          <w:r w:rsidRPr="00723A9F">
            <w:rPr>
              <w:b/>
              <w:lang w:val="uk-UA"/>
            </w:rPr>
            <w:t>Міністерство розвитку громад</w:t>
          </w:r>
          <w:r>
            <w:rPr>
              <w:b/>
              <w:lang w:val="uk-UA"/>
            </w:rPr>
            <w:t>, територій</w:t>
          </w:r>
          <w:r w:rsidRPr="00723A9F">
            <w:rPr>
              <w:b/>
              <w:lang w:val="uk-UA"/>
            </w:rPr>
            <w:t xml:space="preserve"> та </w:t>
          </w:r>
          <w:r>
            <w:rPr>
              <w:b/>
              <w:lang w:val="uk-UA"/>
            </w:rPr>
            <w:t>інфраструктури</w:t>
          </w:r>
          <w:r w:rsidRPr="00723A9F">
            <w:rPr>
              <w:b/>
              <w:lang w:val="uk-UA"/>
            </w:rPr>
            <w:t xml:space="preserve"> України</w:t>
          </w:r>
        </w:p>
        <w:p w:rsidR="003D1B94" w:rsidRPr="00723A9F" w:rsidRDefault="00E35560" w:rsidP="002E1506">
          <w:pPr>
            <w:jc w:val="center"/>
            <w:rPr>
              <w:b/>
              <w:lang w:val="uk-UA"/>
            </w:rPr>
          </w:pPr>
          <w:r w:rsidRPr="00723A9F">
            <w:rPr>
              <w:b/>
              <w:lang w:val="uk-UA"/>
            </w:rPr>
            <w:t>Державне підприємство</w:t>
          </w:r>
        </w:p>
        <w:p w:rsidR="003D1B94" w:rsidRPr="00723A9F" w:rsidRDefault="00E35560" w:rsidP="002E1506">
          <w:pPr>
            <w:jc w:val="center"/>
            <w:rPr>
              <w:b/>
              <w:lang w:val="uk-UA"/>
            </w:rPr>
          </w:pPr>
          <w:r w:rsidRPr="00723A9F">
            <w:rPr>
              <w:b/>
              <w:lang w:val="uk-UA"/>
            </w:rPr>
            <w:t>“ДЕРЖАВНИЙ НАУКОВО-ДОСЛІДНИЙ ТА ПРОЕКТНО-ВИШУКУВАЛЬНИЙ ІНСТИТУТ “НДІПРОЕКТРЕКОНСТРУКЦІЯ”</w:t>
          </w:r>
        </w:p>
        <w:p w:rsidR="003D1B94" w:rsidRPr="00723A9F" w:rsidRDefault="00E35560" w:rsidP="002E1506">
          <w:pPr>
            <w:jc w:val="center"/>
            <w:rPr>
              <w:b/>
              <w:lang w:val="uk-UA"/>
            </w:rPr>
          </w:pPr>
          <w:r w:rsidRPr="00723A9F">
            <w:rPr>
              <w:b/>
              <w:lang w:val="uk-UA"/>
            </w:rPr>
            <w:t>(Інститут “НДІПРОЕКТРЕКОНСТРУКЦІЯ”)</w:t>
          </w:r>
        </w:p>
        <w:p w:rsidR="003D1B94" w:rsidRPr="00B051A3" w:rsidRDefault="00E35560" w:rsidP="002E1506">
          <w:pPr>
            <w:jc w:val="center"/>
            <w:rPr>
              <w:b/>
              <w:lang w:val="uk-UA"/>
            </w:rPr>
          </w:pPr>
          <w:r w:rsidRPr="00B051A3">
            <w:rPr>
              <w:b/>
              <w:lang w:val="uk-UA"/>
            </w:rPr>
            <w:t>Житомирська філія</w:t>
          </w:r>
        </w:p>
        <w:p w:rsidR="003D1B94" w:rsidRPr="00B051A3" w:rsidRDefault="00E35560" w:rsidP="002E1506">
          <w:pPr>
            <w:jc w:val="center"/>
            <w:rPr>
              <w:sz w:val="16"/>
              <w:szCs w:val="16"/>
              <w:lang w:val="uk-UA"/>
            </w:rPr>
          </w:pPr>
          <w:r w:rsidRPr="00B051A3">
            <w:rPr>
              <w:sz w:val="16"/>
              <w:szCs w:val="16"/>
              <w:lang w:val="uk-UA"/>
            </w:rPr>
            <w:t>10008, Житомирська область, м. Житомир, вул. Святослава Ріхтера, буд. 20</w:t>
          </w:r>
          <w:r>
            <w:rPr>
              <w:sz w:val="16"/>
              <w:szCs w:val="16"/>
              <w:lang w:val="uk-UA"/>
            </w:rPr>
            <w:t>, тел. (0412)43-06-87</w:t>
          </w:r>
        </w:p>
        <w:p w:rsidR="003D1B94" w:rsidRPr="00723A9F" w:rsidRDefault="00E35560" w:rsidP="002E1506">
          <w:pPr>
            <w:jc w:val="center"/>
            <w:rPr>
              <w:sz w:val="16"/>
              <w:szCs w:val="16"/>
              <w:lang w:val="uk-UA"/>
            </w:rPr>
          </w:pPr>
          <w:r w:rsidRPr="00B051A3">
            <w:rPr>
              <w:sz w:val="16"/>
              <w:szCs w:val="16"/>
              <w:lang w:val="uk-UA"/>
            </w:rPr>
            <w:t>Код ЄДРПОУ 13568274</w:t>
          </w:r>
        </w:p>
        <w:p w:rsidR="003D1B94" w:rsidRPr="00723A9F" w:rsidRDefault="00A561B2" w:rsidP="002E1506">
          <w:pPr>
            <w:jc w:val="center"/>
            <w:rPr>
              <w:sz w:val="4"/>
              <w:szCs w:val="4"/>
              <w:lang w:val="uk-UA"/>
            </w:rPr>
          </w:pPr>
        </w:p>
      </w:tc>
    </w:tr>
  </w:tbl>
  <w:p w:rsidR="002552F5" w:rsidRPr="001E02BA" w:rsidRDefault="002552F5" w:rsidP="0058323E">
    <w:pPr>
      <w:pStyle w:val="a3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B48B1"/>
    <w:multiLevelType w:val="hybridMultilevel"/>
    <w:tmpl w:val="C472EF74"/>
    <w:lvl w:ilvl="0" w:tplc="9EC0B336"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43714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061833"/>
    <w:rsid w:val="00010D5B"/>
    <w:rsid w:val="000203A9"/>
    <w:rsid w:val="00036205"/>
    <w:rsid w:val="000428FE"/>
    <w:rsid w:val="00061833"/>
    <w:rsid w:val="000620B6"/>
    <w:rsid w:val="00065873"/>
    <w:rsid w:val="0006737B"/>
    <w:rsid w:val="00075879"/>
    <w:rsid w:val="00082F6B"/>
    <w:rsid w:val="00092D62"/>
    <w:rsid w:val="00097501"/>
    <w:rsid w:val="000E27CF"/>
    <w:rsid w:val="000E629F"/>
    <w:rsid w:val="000F3518"/>
    <w:rsid w:val="000F6951"/>
    <w:rsid w:val="00110A9F"/>
    <w:rsid w:val="00111E4B"/>
    <w:rsid w:val="00123773"/>
    <w:rsid w:val="00123B1F"/>
    <w:rsid w:val="00125DF6"/>
    <w:rsid w:val="001323B5"/>
    <w:rsid w:val="00140359"/>
    <w:rsid w:val="0017318D"/>
    <w:rsid w:val="00181CBA"/>
    <w:rsid w:val="001861D9"/>
    <w:rsid w:val="00187A9F"/>
    <w:rsid w:val="00195BE8"/>
    <w:rsid w:val="001A1B24"/>
    <w:rsid w:val="001B22DF"/>
    <w:rsid w:val="001D7846"/>
    <w:rsid w:val="001E65F2"/>
    <w:rsid w:val="001F1841"/>
    <w:rsid w:val="001F5F88"/>
    <w:rsid w:val="002077FC"/>
    <w:rsid w:val="0021490E"/>
    <w:rsid w:val="00214A28"/>
    <w:rsid w:val="00224669"/>
    <w:rsid w:val="0022619A"/>
    <w:rsid w:val="00232EB1"/>
    <w:rsid w:val="002422B6"/>
    <w:rsid w:val="00244977"/>
    <w:rsid w:val="00244A7F"/>
    <w:rsid w:val="00246013"/>
    <w:rsid w:val="002552F5"/>
    <w:rsid w:val="00262A78"/>
    <w:rsid w:val="00263B41"/>
    <w:rsid w:val="00265386"/>
    <w:rsid w:val="0026674D"/>
    <w:rsid w:val="0026765C"/>
    <w:rsid w:val="00294B1E"/>
    <w:rsid w:val="002C5E36"/>
    <w:rsid w:val="002E23EA"/>
    <w:rsid w:val="002F3F13"/>
    <w:rsid w:val="002F7D3D"/>
    <w:rsid w:val="00300734"/>
    <w:rsid w:val="00311F87"/>
    <w:rsid w:val="00321CB5"/>
    <w:rsid w:val="00330B06"/>
    <w:rsid w:val="00334461"/>
    <w:rsid w:val="00343582"/>
    <w:rsid w:val="003438F9"/>
    <w:rsid w:val="003446B4"/>
    <w:rsid w:val="0034684B"/>
    <w:rsid w:val="00352C6B"/>
    <w:rsid w:val="00364C3C"/>
    <w:rsid w:val="0037302A"/>
    <w:rsid w:val="00385480"/>
    <w:rsid w:val="00391757"/>
    <w:rsid w:val="0039337B"/>
    <w:rsid w:val="00396A65"/>
    <w:rsid w:val="003E47FC"/>
    <w:rsid w:val="003E55D0"/>
    <w:rsid w:val="003F2136"/>
    <w:rsid w:val="00410E38"/>
    <w:rsid w:val="0042106C"/>
    <w:rsid w:val="0042107F"/>
    <w:rsid w:val="00426709"/>
    <w:rsid w:val="00440B67"/>
    <w:rsid w:val="00441794"/>
    <w:rsid w:val="004457BC"/>
    <w:rsid w:val="00457232"/>
    <w:rsid w:val="0046206A"/>
    <w:rsid w:val="00463821"/>
    <w:rsid w:val="00474623"/>
    <w:rsid w:val="00483032"/>
    <w:rsid w:val="004B167B"/>
    <w:rsid w:val="004B76B5"/>
    <w:rsid w:val="004B7789"/>
    <w:rsid w:val="004D546E"/>
    <w:rsid w:val="004E21DE"/>
    <w:rsid w:val="00507B0A"/>
    <w:rsid w:val="00512B1C"/>
    <w:rsid w:val="0051351C"/>
    <w:rsid w:val="005152AD"/>
    <w:rsid w:val="00520EAB"/>
    <w:rsid w:val="0052432B"/>
    <w:rsid w:val="0053562B"/>
    <w:rsid w:val="0055351C"/>
    <w:rsid w:val="0058323E"/>
    <w:rsid w:val="0059064C"/>
    <w:rsid w:val="00590831"/>
    <w:rsid w:val="005A35B8"/>
    <w:rsid w:val="005B10DC"/>
    <w:rsid w:val="005C295F"/>
    <w:rsid w:val="005D1937"/>
    <w:rsid w:val="005D1D0A"/>
    <w:rsid w:val="005F0D82"/>
    <w:rsid w:val="00606DC9"/>
    <w:rsid w:val="00634000"/>
    <w:rsid w:val="00661B4B"/>
    <w:rsid w:val="00666C18"/>
    <w:rsid w:val="006721FC"/>
    <w:rsid w:val="00694382"/>
    <w:rsid w:val="006A4747"/>
    <w:rsid w:val="006A513A"/>
    <w:rsid w:val="006B0D55"/>
    <w:rsid w:val="006E4AA9"/>
    <w:rsid w:val="006F02CC"/>
    <w:rsid w:val="007057DF"/>
    <w:rsid w:val="00707232"/>
    <w:rsid w:val="00715171"/>
    <w:rsid w:val="007243F7"/>
    <w:rsid w:val="00737116"/>
    <w:rsid w:val="00741FC6"/>
    <w:rsid w:val="00744464"/>
    <w:rsid w:val="0074462F"/>
    <w:rsid w:val="007656E1"/>
    <w:rsid w:val="00767CCE"/>
    <w:rsid w:val="007713E8"/>
    <w:rsid w:val="0078289D"/>
    <w:rsid w:val="007836FE"/>
    <w:rsid w:val="007A0389"/>
    <w:rsid w:val="007A672C"/>
    <w:rsid w:val="007A7679"/>
    <w:rsid w:val="007C1AE7"/>
    <w:rsid w:val="007C43C1"/>
    <w:rsid w:val="007D10D3"/>
    <w:rsid w:val="007D5F56"/>
    <w:rsid w:val="007E4927"/>
    <w:rsid w:val="00810BA7"/>
    <w:rsid w:val="008119B8"/>
    <w:rsid w:val="00826FE2"/>
    <w:rsid w:val="00842B82"/>
    <w:rsid w:val="008449ED"/>
    <w:rsid w:val="0084569E"/>
    <w:rsid w:val="00846C01"/>
    <w:rsid w:val="00850120"/>
    <w:rsid w:val="0085163F"/>
    <w:rsid w:val="0085272F"/>
    <w:rsid w:val="00865BD8"/>
    <w:rsid w:val="0089035A"/>
    <w:rsid w:val="00894D1C"/>
    <w:rsid w:val="008A1CC4"/>
    <w:rsid w:val="008A58F6"/>
    <w:rsid w:val="008B0091"/>
    <w:rsid w:val="008B1B52"/>
    <w:rsid w:val="008B3521"/>
    <w:rsid w:val="008C7F24"/>
    <w:rsid w:val="008E51D5"/>
    <w:rsid w:val="008E615F"/>
    <w:rsid w:val="008E7786"/>
    <w:rsid w:val="008F6974"/>
    <w:rsid w:val="00901949"/>
    <w:rsid w:val="00905C02"/>
    <w:rsid w:val="009237F2"/>
    <w:rsid w:val="00954CF9"/>
    <w:rsid w:val="009564DF"/>
    <w:rsid w:val="00963091"/>
    <w:rsid w:val="009635A1"/>
    <w:rsid w:val="009915AE"/>
    <w:rsid w:val="009B1B68"/>
    <w:rsid w:val="009C66B2"/>
    <w:rsid w:val="009D462F"/>
    <w:rsid w:val="009D64C4"/>
    <w:rsid w:val="009E528E"/>
    <w:rsid w:val="009F373E"/>
    <w:rsid w:val="00A05E5E"/>
    <w:rsid w:val="00A1249D"/>
    <w:rsid w:val="00A17892"/>
    <w:rsid w:val="00A35443"/>
    <w:rsid w:val="00A4450A"/>
    <w:rsid w:val="00A457B9"/>
    <w:rsid w:val="00A50BDB"/>
    <w:rsid w:val="00A561B2"/>
    <w:rsid w:val="00A578E4"/>
    <w:rsid w:val="00A81856"/>
    <w:rsid w:val="00A92227"/>
    <w:rsid w:val="00A94C0A"/>
    <w:rsid w:val="00AC43A6"/>
    <w:rsid w:val="00AD329B"/>
    <w:rsid w:val="00AE4F53"/>
    <w:rsid w:val="00AF68F0"/>
    <w:rsid w:val="00AF6C62"/>
    <w:rsid w:val="00B10AC4"/>
    <w:rsid w:val="00B1569F"/>
    <w:rsid w:val="00B1654D"/>
    <w:rsid w:val="00B523D0"/>
    <w:rsid w:val="00B52A8A"/>
    <w:rsid w:val="00BB2BA2"/>
    <w:rsid w:val="00BE5E28"/>
    <w:rsid w:val="00BE798D"/>
    <w:rsid w:val="00BF0003"/>
    <w:rsid w:val="00BF3B30"/>
    <w:rsid w:val="00C1672C"/>
    <w:rsid w:val="00C24682"/>
    <w:rsid w:val="00C37496"/>
    <w:rsid w:val="00C4172B"/>
    <w:rsid w:val="00C46582"/>
    <w:rsid w:val="00C600C0"/>
    <w:rsid w:val="00C85CCA"/>
    <w:rsid w:val="00CA3A66"/>
    <w:rsid w:val="00CB4EEE"/>
    <w:rsid w:val="00CC0C99"/>
    <w:rsid w:val="00CC5B58"/>
    <w:rsid w:val="00CE5D54"/>
    <w:rsid w:val="00CF175E"/>
    <w:rsid w:val="00CF615B"/>
    <w:rsid w:val="00D047A7"/>
    <w:rsid w:val="00D06D65"/>
    <w:rsid w:val="00D22A8E"/>
    <w:rsid w:val="00D24B71"/>
    <w:rsid w:val="00D34F71"/>
    <w:rsid w:val="00D40794"/>
    <w:rsid w:val="00D47EA7"/>
    <w:rsid w:val="00D576E3"/>
    <w:rsid w:val="00D609D7"/>
    <w:rsid w:val="00D7029E"/>
    <w:rsid w:val="00D7559F"/>
    <w:rsid w:val="00D810E8"/>
    <w:rsid w:val="00D87BD2"/>
    <w:rsid w:val="00D91EBE"/>
    <w:rsid w:val="00D94885"/>
    <w:rsid w:val="00DA349C"/>
    <w:rsid w:val="00DB50CE"/>
    <w:rsid w:val="00DC0CFF"/>
    <w:rsid w:val="00DE12B1"/>
    <w:rsid w:val="00DE4C5B"/>
    <w:rsid w:val="00E04C0D"/>
    <w:rsid w:val="00E24CB2"/>
    <w:rsid w:val="00E31861"/>
    <w:rsid w:val="00E35560"/>
    <w:rsid w:val="00E61CD3"/>
    <w:rsid w:val="00E734A3"/>
    <w:rsid w:val="00E77ACA"/>
    <w:rsid w:val="00E86FC1"/>
    <w:rsid w:val="00EC2374"/>
    <w:rsid w:val="00EC6053"/>
    <w:rsid w:val="00EE1A5C"/>
    <w:rsid w:val="00EE4837"/>
    <w:rsid w:val="00F02780"/>
    <w:rsid w:val="00F26E1A"/>
    <w:rsid w:val="00F42866"/>
    <w:rsid w:val="00F466F1"/>
    <w:rsid w:val="00F55AF5"/>
    <w:rsid w:val="00F5729C"/>
    <w:rsid w:val="00F64D9C"/>
    <w:rsid w:val="00F83664"/>
    <w:rsid w:val="00F8576C"/>
    <w:rsid w:val="00F938A1"/>
    <w:rsid w:val="00FA3313"/>
    <w:rsid w:val="00FF3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3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1833"/>
    <w:pPr>
      <w:tabs>
        <w:tab w:val="right" w:pos="3399"/>
      </w:tabs>
    </w:pPr>
  </w:style>
  <w:style w:type="character" w:customStyle="1" w:styleId="a4">
    <w:name w:val="Верхний колонтитул Знак"/>
    <w:basedOn w:val="a0"/>
    <w:link w:val="a3"/>
    <w:rsid w:val="000618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next w:val="a"/>
    <w:link w:val="a6"/>
    <w:qFormat/>
    <w:rsid w:val="00061833"/>
    <w:pPr>
      <w:suppressAutoHyphens w:val="0"/>
      <w:overflowPunct/>
      <w:autoSpaceDE/>
      <w:ind w:left="720"/>
      <w:textAlignment w:val="auto"/>
    </w:pPr>
    <w:rPr>
      <w:rFonts w:ascii="UkrainianBaltica" w:hAnsi="UkrainianBaltica"/>
    </w:rPr>
  </w:style>
  <w:style w:type="character" w:customStyle="1" w:styleId="a6">
    <w:name w:val="Абзац списка Знак"/>
    <w:link w:val="a5"/>
    <w:rsid w:val="00061833"/>
    <w:rPr>
      <w:rFonts w:ascii="UkrainianBaltica" w:eastAsia="Times New Roman" w:hAnsi="UkrainianBaltica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618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18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нак Знак Знак Знак Знак1 Знак Знак Знак Знак Знак Знак Знак Знак Знак Знак Знак Знак Знак Знак Знак Знак"/>
    <w:basedOn w:val="a"/>
    <w:rsid w:val="00D047A7"/>
    <w:pPr>
      <w:suppressAutoHyphens w:val="0"/>
      <w:overflowPunct/>
      <w:autoSpaceDE/>
      <w:textAlignment w:val="auto"/>
    </w:pPr>
    <w:rPr>
      <w:rFonts w:ascii="Verdana" w:hAnsi="Verdana" w:cs="Verdana"/>
      <w:sz w:val="20"/>
      <w:lang w:val="en-US" w:eastAsia="en-US"/>
    </w:rPr>
  </w:style>
  <w:style w:type="paragraph" w:styleId="a9">
    <w:name w:val="Title"/>
    <w:basedOn w:val="a"/>
    <w:link w:val="aa"/>
    <w:qFormat/>
    <w:rsid w:val="007D5F56"/>
    <w:pPr>
      <w:suppressAutoHyphens w:val="0"/>
      <w:overflowPunct/>
      <w:autoSpaceDE/>
      <w:jc w:val="center"/>
      <w:textAlignment w:val="auto"/>
    </w:pPr>
    <w:rPr>
      <w:i/>
      <w:sz w:val="32"/>
      <w:lang w:val="uk-UA"/>
    </w:rPr>
  </w:style>
  <w:style w:type="character" w:customStyle="1" w:styleId="aa">
    <w:name w:val="Название Знак"/>
    <w:basedOn w:val="a0"/>
    <w:link w:val="a9"/>
    <w:rsid w:val="007D5F56"/>
    <w:rPr>
      <w:rFonts w:ascii="Times New Roman" w:eastAsia="Times New Roman" w:hAnsi="Times New Roman" w:cs="Times New Roman"/>
      <w:i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0D79CC36CA8A4BBFCCDB85CF293B8A" ma:contentTypeVersion="15" ma:contentTypeDescription="Create a new document." ma:contentTypeScope="" ma:versionID="658ec83942dbffe88031c71963513c89">
  <xsd:schema xmlns:xsd="http://www.w3.org/2001/XMLSchema" xmlns:xs="http://www.w3.org/2001/XMLSchema" xmlns:p="http://schemas.microsoft.com/office/2006/metadata/properties" xmlns:ns2="4d631741-575b-40bd-9aac-163c2da126db" xmlns:ns3="50fff121-5217-4adf-8195-9fb87236e5e3" targetNamespace="http://schemas.microsoft.com/office/2006/metadata/properties" ma:root="true" ma:fieldsID="fb4dc58d0fa20211a3dfdcba6ae89f2f" ns2:_="" ns3:_="">
    <xsd:import namespace="4d631741-575b-40bd-9aac-163c2da126db"/>
    <xsd:import namespace="50fff121-5217-4adf-8195-9fb87236e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Preciz_x0113_jumi" minOccurs="0"/>
                <xsd:element ref="ns2:Koment_x0101_ri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31741-575b-40bd-9aac-163c2da126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79952b4-9163-4466-a728-aca91a51b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eciz_x0113_jumi" ma:index="20" nillable="true" ma:displayName="Precizējumi" ma:format="Dropdown" ma:internalName="Preciz_x0113_jumi">
      <xsd:simpleType>
        <xsd:restriction base="dms:Text">
          <xsd:maxLength value="255"/>
        </xsd:restriction>
      </xsd:simpleType>
    </xsd:element>
    <xsd:element name="Koment_x0101_ri" ma:index="21" nillable="true" ma:displayName="Komentāri" ma:format="Dropdown" ma:internalName="Koment_x0101_ri">
      <xsd:simpleType>
        <xsd:restriction base="dms:Text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ff121-5217-4adf-8195-9fb87236e5e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3702c1-ecd2-42e6-90cd-6c504e0a44d6}" ma:internalName="TaxCatchAll" ma:showField="CatchAllData" ma:web="50fff121-5217-4adf-8195-9fb87236e5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fff121-5217-4adf-8195-9fb87236e5e3" xsi:nil="true"/>
    <Koment_x0101_ri xmlns="4d631741-575b-40bd-9aac-163c2da126db" xsi:nil="true"/>
    <lcf76f155ced4ddcb4097134ff3c332f xmlns="4d631741-575b-40bd-9aac-163c2da126db">
      <Terms xmlns="http://schemas.microsoft.com/office/infopath/2007/PartnerControls"/>
    </lcf76f155ced4ddcb4097134ff3c332f>
    <Preciz_x0113_jumi xmlns="4d631741-575b-40bd-9aac-163c2da126db" xsi:nil="true"/>
  </documentManagement>
</p:properties>
</file>

<file path=customXml/itemProps1.xml><?xml version="1.0" encoding="utf-8"?>
<ds:datastoreItem xmlns:ds="http://schemas.openxmlformats.org/officeDocument/2006/customXml" ds:itemID="{00FB6BC6-BE04-49B7-9941-8BBC42AECDA7}"/>
</file>

<file path=customXml/itemProps2.xml><?xml version="1.0" encoding="utf-8"?>
<ds:datastoreItem xmlns:ds="http://schemas.openxmlformats.org/officeDocument/2006/customXml" ds:itemID="{2747974B-5A91-4138-A898-8BBDD764493F}"/>
</file>

<file path=customXml/itemProps3.xml><?xml version="1.0" encoding="utf-8"?>
<ds:datastoreItem xmlns:ds="http://schemas.openxmlformats.org/officeDocument/2006/customXml" ds:itemID="{06BCDC06-FF8F-45E0-BC44-C8AFBE725D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Прийомна</dc:creator>
  <cp:keywords/>
  <dc:description/>
  <cp:lastModifiedBy>Прийомна</cp:lastModifiedBy>
  <cp:revision>95</cp:revision>
  <cp:lastPrinted>2024-12-26T13:10:00Z</cp:lastPrinted>
  <dcterms:created xsi:type="dcterms:W3CDTF">2023-09-25T09:07:00Z</dcterms:created>
  <dcterms:modified xsi:type="dcterms:W3CDTF">2025-06-30T14:12:00Z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0x010100CD0D79CC36CA8A4BBFCCDB85CF293B8A</vt:lpwstr>
  </property>
</Properties>
</file>